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335F" w14:textId="3D1739AC" w:rsidR="00FC5E5E" w:rsidRDefault="00FC5E5E" w:rsidP="00FC5E5E">
      <w:pPr>
        <w:ind w:right="-135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 w:rsidR="00572BE9">
        <w:rPr>
          <w:rFonts w:ascii="Arial" w:hAnsi="Arial" w:cs="Arial"/>
          <w:b/>
          <w:noProof/>
          <w:sz w:val="32"/>
        </w:rPr>
        <w:drawing>
          <wp:inline distT="0" distB="0" distL="0" distR="0" wp14:anchorId="3F0C5540" wp14:editId="21AAF11F">
            <wp:extent cx="2385060" cy="682392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254" cy="68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14:paraId="45793F68" w14:textId="77777777" w:rsidR="00572BE9" w:rsidRDefault="00572BE9" w:rsidP="008F2396">
      <w:pPr>
        <w:jc w:val="center"/>
        <w:rPr>
          <w:rFonts w:ascii="Arial" w:hAnsi="Arial" w:cs="Arial"/>
          <w:b/>
          <w:sz w:val="32"/>
        </w:rPr>
      </w:pPr>
    </w:p>
    <w:p w14:paraId="45CE6B99" w14:textId="6253D758" w:rsidR="0042778A" w:rsidRDefault="000F4465" w:rsidP="008F239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Initial</w:t>
      </w:r>
      <w:r w:rsidR="00FC5E5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C</w:t>
      </w:r>
      <w:r w:rsidR="0066267C" w:rsidRPr="008F2396">
        <w:rPr>
          <w:rFonts w:ascii="Arial" w:hAnsi="Arial" w:cs="Arial"/>
          <w:b/>
          <w:sz w:val="32"/>
        </w:rPr>
        <w:t>ontact form</w:t>
      </w:r>
    </w:p>
    <w:p w14:paraId="1B02AD3E" w14:textId="77777777" w:rsidR="008F2396" w:rsidRPr="008F2396" w:rsidRDefault="008F2396" w:rsidP="008F2396">
      <w:pPr>
        <w:jc w:val="center"/>
        <w:rPr>
          <w:rFonts w:ascii="Arial" w:hAnsi="Arial" w:cs="Arial"/>
          <w:b/>
          <w:sz w:val="32"/>
        </w:rPr>
      </w:pPr>
    </w:p>
    <w:p w14:paraId="50BCF186" w14:textId="77777777" w:rsidR="0066267C" w:rsidRPr="00AE30D7" w:rsidRDefault="0066267C">
      <w:r w:rsidRPr="00AE30D7">
        <w:rPr>
          <w:b/>
        </w:rPr>
        <w:t>Name</w:t>
      </w:r>
      <w:r w:rsidRPr="00AE30D7">
        <w:t>:</w:t>
      </w:r>
      <w:r w:rsidR="008F2396" w:rsidRPr="00AE30D7">
        <w:t xml:space="preserve"> ______________________________ </w:t>
      </w:r>
      <w:r w:rsidRPr="00AE30D7">
        <w:rPr>
          <w:b/>
        </w:rPr>
        <w:t>Location</w:t>
      </w:r>
      <w:r w:rsidR="00295FF6" w:rsidRPr="00AE30D7">
        <w:t xml:space="preserve"> (city, state)</w:t>
      </w:r>
      <w:r w:rsidRPr="00AE30D7">
        <w:t>:</w:t>
      </w:r>
      <w:r w:rsidR="008F2396" w:rsidRPr="00AE30D7">
        <w:t>_______________________________</w:t>
      </w:r>
    </w:p>
    <w:p w14:paraId="7B8A7EE3" w14:textId="77777777" w:rsidR="00295FF6" w:rsidRPr="00AE30D7" w:rsidRDefault="00295FF6">
      <w:r w:rsidRPr="00AE30D7">
        <w:rPr>
          <w:b/>
        </w:rPr>
        <w:t>Phone</w:t>
      </w:r>
      <w:r w:rsidR="008F2396" w:rsidRPr="00AE30D7">
        <w:t xml:space="preserve">: ________________________ </w:t>
      </w:r>
      <w:r w:rsidR="008F2396" w:rsidRPr="00AE30D7">
        <w:rPr>
          <w:b/>
        </w:rPr>
        <w:t>E</w:t>
      </w:r>
      <w:r w:rsidRPr="00AE30D7">
        <w:rPr>
          <w:b/>
        </w:rPr>
        <w:t>mail address</w:t>
      </w:r>
      <w:r w:rsidRPr="00AE30D7">
        <w:t xml:space="preserve">: </w:t>
      </w:r>
      <w:r w:rsidR="008F2396" w:rsidRPr="00AE30D7">
        <w:t>_________________________________________</w:t>
      </w:r>
    </w:p>
    <w:p w14:paraId="0B32C92C" w14:textId="77777777" w:rsidR="008F2396" w:rsidRDefault="008F2396"/>
    <w:p w14:paraId="365C5675" w14:textId="77777777" w:rsidR="00295FF6" w:rsidRDefault="0066267C">
      <w:r w:rsidRPr="00AE30D7">
        <w:rPr>
          <w:b/>
          <w:sz w:val="24"/>
        </w:rPr>
        <w:t>Housing type</w:t>
      </w:r>
      <w:r>
        <w:t>:</w:t>
      </w:r>
      <w:r w:rsidR="00AE30D7">
        <w:t xml:space="preserve">  </w:t>
      </w:r>
      <w:proofErr w:type="gramStart"/>
      <w:r w:rsidR="00AE30D7">
        <w:t>O</w:t>
      </w:r>
      <w:r w:rsidR="00295FF6">
        <w:t>wn</w:t>
      </w:r>
      <w:r w:rsidR="00AE30D7">
        <w:t xml:space="preserve">  _</w:t>
      </w:r>
      <w:proofErr w:type="gramEnd"/>
      <w:r w:rsidR="00AE30D7">
        <w:t>______      R</w:t>
      </w:r>
      <w:r w:rsidR="00295FF6">
        <w:t>ent</w:t>
      </w:r>
      <w:r w:rsidR="00AE30D7">
        <w:t xml:space="preserve">  _______     Apartment  _______</w:t>
      </w:r>
      <w:r w:rsidR="00AE30D7">
        <w:tab/>
        <w:t xml:space="preserve">  Condo  ________</w:t>
      </w:r>
    </w:p>
    <w:p w14:paraId="0F6D8632" w14:textId="77777777" w:rsidR="00AE30D7" w:rsidRDefault="00AE30D7"/>
    <w:p w14:paraId="77C1EEC6" w14:textId="77777777" w:rsidR="00AE30D7" w:rsidRPr="00AE30D7" w:rsidRDefault="00295FF6">
      <w:pPr>
        <w:rPr>
          <w:sz w:val="24"/>
        </w:rPr>
      </w:pPr>
      <w:r w:rsidRPr="00AE30D7">
        <w:rPr>
          <w:b/>
          <w:sz w:val="24"/>
        </w:rPr>
        <w:t>Will you be able to provide indoor and outdoor enclosures</w:t>
      </w:r>
      <w:r w:rsidR="00AE30D7" w:rsidRPr="00AE30D7">
        <w:rPr>
          <w:b/>
          <w:sz w:val="24"/>
        </w:rPr>
        <w:t>?</w:t>
      </w:r>
      <w:r w:rsidR="00AE30D7" w:rsidRPr="00AE30D7">
        <w:rPr>
          <w:sz w:val="24"/>
        </w:rPr>
        <w:t xml:space="preserve">  </w:t>
      </w:r>
    </w:p>
    <w:p w14:paraId="65F20E20" w14:textId="6745AAF4" w:rsidR="00295FF6" w:rsidRDefault="00AE30D7">
      <w:r>
        <w:t xml:space="preserve">Indoor and </w:t>
      </w:r>
      <w:proofErr w:type="gramStart"/>
      <w:r>
        <w:t>outdoor  _</w:t>
      </w:r>
      <w:proofErr w:type="gramEnd"/>
      <w:r>
        <w:t xml:space="preserve">____     </w:t>
      </w:r>
      <w:r w:rsidR="00C61F7E">
        <w:t xml:space="preserve">             </w:t>
      </w:r>
      <w:r>
        <w:t xml:space="preserve">Outdoor only  _______      </w:t>
      </w:r>
      <w:r w:rsidR="00C61F7E">
        <w:t xml:space="preserve">              </w:t>
      </w:r>
      <w:r>
        <w:t xml:space="preserve"> Indoor only  _______</w:t>
      </w:r>
    </w:p>
    <w:p w14:paraId="1214C68E" w14:textId="77777777" w:rsidR="00AE30D7" w:rsidRDefault="00AE30D7"/>
    <w:p w14:paraId="421202C3" w14:textId="77777777" w:rsidR="0066267C" w:rsidRPr="00AE30D7" w:rsidRDefault="0066267C">
      <w:pPr>
        <w:rPr>
          <w:b/>
          <w:sz w:val="24"/>
        </w:rPr>
      </w:pPr>
      <w:r w:rsidRPr="00AE30D7">
        <w:rPr>
          <w:b/>
          <w:sz w:val="24"/>
        </w:rPr>
        <w:t>Experience level:</w:t>
      </w:r>
    </w:p>
    <w:p w14:paraId="4800D020" w14:textId="77777777" w:rsidR="008F2396" w:rsidRDefault="008F2396">
      <w:r>
        <w:t>______</w:t>
      </w:r>
      <w:r w:rsidR="00AE30D7">
        <w:t xml:space="preserve"> </w:t>
      </w:r>
      <w:r w:rsidR="0066267C">
        <w:t>Beginner: never had one</w:t>
      </w:r>
    </w:p>
    <w:p w14:paraId="623D3AEF" w14:textId="77777777" w:rsidR="0066267C" w:rsidRDefault="008F2396">
      <w:r>
        <w:t>______</w:t>
      </w:r>
      <w:r w:rsidR="00AE30D7">
        <w:t xml:space="preserve"> </w:t>
      </w:r>
      <w:r w:rsidR="0066267C">
        <w:t>Intermediate: 1-10 years of experience keeping one or two</w:t>
      </w:r>
    </w:p>
    <w:p w14:paraId="620ABE76" w14:textId="77777777" w:rsidR="0066267C" w:rsidRDefault="008F2396">
      <w:r>
        <w:t xml:space="preserve">______ </w:t>
      </w:r>
      <w:r w:rsidR="0066267C">
        <w:t>Advanced: 10+ years of experience keeping more than one species</w:t>
      </w:r>
    </w:p>
    <w:p w14:paraId="51399453" w14:textId="77777777" w:rsidR="00295FF6" w:rsidRDefault="00295FF6">
      <w:r>
        <w:t>Have you ever had a turtle/tortoise before? If yes, do you still have it? If not, what happened to it?</w:t>
      </w:r>
      <w:r w:rsidR="008F2396">
        <w:t xml:space="preserve"> What did you learn? Please be specific and honest. Northwest Tortoise will not judge or condemn you for past mistakes. </w:t>
      </w:r>
    </w:p>
    <w:p w14:paraId="28FC1DBA" w14:textId="77777777" w:rsidR="00AE30D7" w:rsidRDefault="00AE30D7"/>
    <w:p w14:paraId="7654EC57" w14:textId="77777777" w:rsidR="00AE30D7" w:rsidRDefault="00AE30D7"/>
    <w:p w14:paraId="5D2EAA9B" w14:textId="77777777" w:rsidR="00572BE9" w:rsidRDefault="00572BE9"/>
    <w:p w14:paraId="32FBBC38" w14:textId="2F54A445" w:rsidR="0066267C" w:rsidRDefault="0066267C">
      <w:r>
        <w:t>What species are you looking for?</w:t>
      </w:r>
      <w:r w:rsidR="008F2396">
        <w:t xml:space="preserve"> _______________________________</w:t>
      </w:r>
      <w:r w:rsidR="00A419E1">
        <w:t xml:space="preserve"> (don’t know, that’s ok!)</w:t>
      </w:r>
    </w:p>
    <w:p w14:paraId="7E70787F" w14:textId="77777777" w:rsidR="0066267C" w:rsidRDefault="0066267C">
      <w:r>
        <w:t xml:space="preserve">Why do you want to adopt a turtle/tortoise? </w:t>
      </w:r>
    </w:p>
    <w:p w14:paraId="3BCB9D44" w14:textId="77777777" w:rsidR="00A419E1" w:rsidRDefault="00A419E1"/>
    <w:p w14:paraId="0D5D20BC" w14:textId="77777777" w:rsidR="00A419E1" w:rsidRDefault="00A419E1"/>
    <w:p w14:paraId="511A3F51" w14:textId="77777777" w:rsidR="00572BE9" w:rsidRDefault="00572BE9"/>
    <w:p w14:paraId="277450C5" w14:textId="27B075A7" w:rsidR="0066267C" w:rsidRDefault="0066267C">
      <w:r>
        <w:t xml:space="preserve">Please note: This form is for initial contact only. It does not guarantee </w:t>
      </w:r>
      <w:r w:rsidR="00295FF6">
        <w:t xml:space="preserve">adoption approval. </w:t>
      </w:r>
    </w:p>
    <w:sectPr w:rsidR="0066267C" w:rsidSect="00572BE9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C"/>
    <w:rsid w:val="00096932"/>
    <w:rsid w:val="000F4465"/>
    <w:rsid w:val="00295FF6"/>
    <w:rsid w:val="0042778A"/>
    <w:rsid w:val="004B5818"/>
    <w:rsid w:val="004F3EE2"/>
    <w:rsid w:val="00520B7C"/>
    <w:rsid w:val="00572BE9"/>
    <w:rsid w:val="0066267C"/>
    <w:rsid w:val="008F2396"/>
    <w:rsid w:val="00A419E1"/>
    <w:rsid w:val="00AE30D7"/>
    <w:rsid w:val="00C61F7E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5FC02"/>
  <w15:docId w15:val="{E4D09473-4976-43DF-83F1-250FA11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Hanford (MSP ver 1.0)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Terese L</dc:creator>
  <cp:keywords/>
  <dc:description/>
  <cp:lastModifiedBy>Terese Meyer</cp:lastModifiedBy>
  <cp:revision>2</cp:revision>
  <dcterms:created xsi:type="dcterms:W3CDTF">2023-07-02T21:45:00Z</dcterms:created>
  <dcterms:modified xsi:type="dcterms:W3CDTF">2023-07-02T21:45:00Z</dcterms:modified>
</cp:coreProperties>
</file>